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E848" w14:textId="38493B51" w:rsidR="00523BA1" w:rsidRDefault="003B2931">
      <w:pPr>
        <w:spacing w:after="0" w:line="240" w:lineRule="exact"/>
        <w:rPr>
          <w:sz w:val="12"/>
          <w:szCs w:val="12"/>
        </w:rPr>
        <w:sectPr w:rsidR="00523BA1">
          <w:pgSz w:w="11900" w:h="16840"/>
          <w:pgMar w:top="-20" w:right="0" w:bottom="-20" w:left="0" w:header="0" w:footer="0" w:gutter="0"/>
          <w:cols w:space="708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A5967F7" wp14:editId="6C755423">
            <wp:simplePos x="0" y="0"/>
            <wp:positionH relativeFrom="page">
              <wp:posOffset>670560</wp:posOffset>
            </wp:positionH>
            <wp:positionV relativeFrom="page">
              <wp:posOffset>558800</wp:posOffset>
            </wp:positionV>
            <wp:extent cx="2072640" cy="7188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0F608" w14:textId="691569A1" w:rsidR="00523BA1" w:rsidRDefault="00523BA1">
      <w:pPr>
        <w:spacing w:after="0" w:line="632" w:lineRule="exact"/>
        <w:ind w:left="5978"/>
        <w:rPr>
          <w:sz w:val="24"/>
          <w:szCs w:val="24"/>
        </w:rPr>
      </w:pPr>
    </w:p>
    <w:p w14:paraId="2B9B95FB" w14:textId="3DCF3011" w:rsidR="00523BA1" w:rsidRPr="0085611C" w:rsidRDefault="0085611C" w:rsidP="0085611C">
      <w:pPr>
        <w:spacing w:before="447" w:after="0" w:line="632" w:lineRule="exact"/>
        <w:rPr>
          <w:sz w:val="28"/>
          <w:szCs w:val="28"/>
        </w:rPr>
      </w:pPr>
      <w:r>
        <w:rPr>
          <w:rFonts w:ascii="Calibri Bold" w:hAnsi="Calibri Bold" w:cs="Calibri Bold"/>
          <w:spacing w:val="-7"/>
          <w:w w:val="81"/>
          <w:sz w:val="28"/>
          <w:szCs w:val="28"/>
        </w:rPr>
        <w:t xml:space="preserve">                                                                                                                 </w:t>
      </w:r>
      <w:r w:rsidR="00687A4C">
        <w:rPr>
          <w:rFonts w:ascii="Calibri Bold" w:hAnsi="Calibri Bold" w:cs="Calibri Bold"/>
          <w:spacing w:val="-7"/>
          <w:w w:val="81"/>
          <w:sz w:val="28"/>
          <w:szCs w:val="28"/>
        </w:rPr>
        <w:t xml:space="preserve">               </w:t>
      </w:r>
      <w:r w:rsidR="008512F9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>AZERBAYCAN</w:t>
      </w:r>
      <w:r w:rsidR="006450C8" w:rsidRPr="0085611C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 xml:space="preserve"> / </w:t>
      </w:r>
      <w:r w:rsidR="008512F9">
        <w:rPr>
          <w:rFonts w:ascii="Calibri Bold" w:hAnsi="Calibri Bold" w:cs="Calibri Bold"/>
          <w:color w:val="7030A0"/>
          <w:spacing w:val="-7"/>
          <w:w w:val="81"/>
          <w:sz w:val="28"/>
          <w:szCs w:val="28"/>
        </w:rPr>
        <w:t>BAKÜ</w:t>
      </w:r>
      <w:r w:rsidR="003B2931" w:rsidRPr="0085611C">
        <w:rPr>
          <w:rFonts w:ascii="Times New Roman Bold" w:hAnsi="Times New Roman Bold" w:cs="Times New Roman Bold"/>
          <w:color w:val="7030A0"/>
          <w:spacing w:val="-7"/>
          <w:w w:val="81"/>
          <w:sz w:val="28"/>
          <w:szCs w:val="28"/>
        </w:rPr>
        <w:t xml:space="preserve"> </w:t>
      </w:r>
      <w:r w:rsidRPr="0085611C">
        <w:rPr>
          <w:rFonts w:ascii="Times New Roman Bold" w:hAnsi="Times New Roman Bold" w:cs="Times New Roman Bold"/>
          <w:color w:val="7030A0"/>
          <w:spacing w:val="-7"/>
          <w:w w:val="81"/>
          <w:sz w:val="28"/>
          <w:szCs w:val="28"/>
        </w:rPr>
        <w:t xml:space="preserve">       </w:t>
      </w:r>
      <w:r w:rsidR="003B18C6">
        <w:rPr>
          <w:rFonts w:ascii="Times New Roman Bold" w:hAnsi="Times New Roman Bold" w:cs="Times New Roman Bold"/>
          <w:color w:val="7030A0"/>
          <w:spacing w:val="-7"/>
          <w:w w:val="81"/>
          <w:sz w:val="28"/>
          <w:szCs w:val="28"/>
        </w:rPr>
        <w:t xml:space="preserve">   </w:t>
      </w:r>
      <w:r w:rsidRPr="0085611C">
        <w:rPr>
          <w:rFonts w:ascii="Times New Roman Bold" w:hAnsi="Times New Roman Bold" w:cs="Times New Roman Bold"/>
          <w:color w:val="7030A0"/>
          <w:spacing w:val="-7"/>
          <w:w w:val="81"/>
          <w:sz w:val="28"/>
          <w:szCs w:val="28"/>
        </w:rPr>
        <w:t xml:space="preserve">  </w:t>
      </w:r>
    </w:p>
    <w:p w14:paraId="0AD58871" w14:textId="77777777" w:rsidR="00523BA1" w:rsidRPr="00F741F9" w:rsidRDefault="003B2931">
      <w:pPr>
        <w:spacing w:after="0" w:line="299" w:lineRule="exact"/>
        <w:ind w:left="8104"/>
        <w:rPr>
          <w:sz w:val="24"/>
          <w:szCs w:val="24"/>
        </w:rPr>
      </w:pPr>
      <w:r w:rsidRPr="00F741F9">
        <w:rPr>
          <w:sz w:val="24"/>
          <w:szCs w:val="24"/>
        </w:rPr>
        <w:br w:type="column"/>
      </w:r>
    </w:p>
    <w:p w14:paraId="3CE00AC0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7A094E53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520EB98B" w14:textId="77777777" w:rsidR="00523BA1" w:rsidRPr="00F741F9" w:rsidRDefault="00523BA1">
      <w:pPr>
        <w:spacing w:after="0" w:line="299" w:lineRule="exact"/>
        <w:ind w:left="8104"/>
        <w:rPr>
          <w:sz w:val="24"/>
          <w:szCs w:val="24"/>
        </w:rPr>
      </w:pPr>
    </w:p>
    <w:p w14:paraId="47BBBE05" w14:textId="68107476" w:rsidR="00523BA1" w:rsidRPr="00E05A50" w:rsidRDefault="008512F9" w:rsidP="00E05A50">
      <w:pPr>
        <w:spacing w:before="154" w:after="0" w:line="299" w:lineRule="exact"/>
        <w:ind w:left="10"/>
        <w:sectPr w:rsidR="00523BA1" w:rsidRPr="00E05A50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7934" w:space="160"/>
            <w:col w:w="3646" w:space="160"/>
          </w:cols>
        </w:sectPr>
      </w:pPr>
      <w:r>
        <w:rPr>
          <w:rFonts w:ascii="Calibri Bold" w:hAnsi="Calibri Bold" w:cs="Calibri Bold"/>
          <w:color w:val="B00562"/>
          <w:spacing w:val="-2"/>
          <w:sz w:val="26"/>
          <w:szCs w:val="26"/>
          <w:u w:val="single"/>
        </w:rPr>
        <w:t>11-12 MART</w:t>
      </w:r>
      <w:r w:rsidR="0085611C">
        <w:rPr>
          <w:rFonts w:ascii="Calibri Bold" w:hAnsi="Calibri Bold" w:cs="Calibri Bold"/>
          <w:color w:val="B00562"/>
          <w:spacing w:val="-2"/>
          <w:sz w:val="26"/>
          <w:szCs w:val="26"/>
          <w:u w:val="single"/>
        </w:rPr>
        <w:t xml:space="preserve"> 2023</w:t>
      </w:r>
    </w:p>
    <w:p w14:paraId="0875A0B5" w14:textId="77777777" w:rsidR="00523BA1" w:rsidRDefault="00523BA1" w:rsidP="00E05A50">
      <w:pPr>
        <w:spacing w:after="0" w:line="276" w:lineRule="exact"/>
        <w:rPr>
          <w:sz w:val="24"/>
          <w:szCs w:val="24"/>
        </w:rPr>
      </w:pPr>
    </w:p>
    <w:p w14:paraId="23A2FFE5" w14:textId="77777777" w:rsidR="00523BA1" w:rsidRDefault="00523BA1">
      <w:pPr>
        <w:spacing w:after="0" w:line="276" w:lineRule="exact"/>
        <w:ind w:left="1906"/>
        <w:rPr>
          <w:sz w:val="24"/>
          <w:szCs w:val="24"/>
        </w:rPr>
      </w:pPr>
    </w:p>
    <w:p w14:paraId="4836C7E6" w14:textId="68DB9CBD" w:rsidR="0085611C" w:rsidRDefault="0085611C" w:rsidP="0085611C">
      <w:pPr>
        <w:spacing w:before="9" w:after="0" w:line="276" w:lineRule="exact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                                            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KÜNİB</w:t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-DER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ÜNİVERSİTE TANITIM GÜNLERİ</w:t>
      </w:r>
    </w:p>
    <w:p w14:paraId="3F3FBA40" w14:textId="738116AD" w:rsidR="00523BA1" w:rsidRDefault="0085611C" w:rsidP="0085611C">
      <w:pPr>
        <w:spacing w:before="9" w:after="0" w:line="276" w:lineRule="exact"/>
        <w:ind w:left="1906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                                          </w:t>
      </w:r>
      <w:r w:rsidR="003B2931">
        <w:rPr>
          <w:rFonts w:ascii="Times New Roman Bold" w:hAnsi="Times New Roman Bold" w:cs="Times New Roman Bold"/>
          <w:color w:val="000000"/>
          <w:sz w:val="24"/>
          <w:szCs w:val="24"/>
        </w:rPr>
        <w:t>KATILIM SÖZLEŞMESİ</w:t>
      </w:r>
    </w:p>
    <w:p w14:paraId="0AD8FCB9" w14:textId="4DA0046D" w:rsidR="00523BA1" w:rsidRPr="00E05A50" w:rsidRDefault="003B2931">
      <w:pPr>
        <w:spacing w:before="164" w:after="0" w:line="276" w:lineRule="exact"/>
        <w:ind w:left="1104"/>
        <w:rPr>
          <w:b/>
          <w:bCs/>
        </w:rPr>
      </w:pPr>
      <w:r w:rsidRPr="00E05A5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1. TARAFLAR</w:t>
      </w:r>
    </w:p>
    <w:p w14:paraId="41640605" w14:textId="692E2A3E" w:rsidR="00523BA1" w:rsidRDefault="003B2931">
      <w:pPr>
        <w:tabs>
          <w:tab w:val="left" w:pos="8995"/>
        </w:tabs>
        <w:spacing w:before="208" w:after="0" w:line="276" w:lineRule="exact"/>
        <w:ind w:left="1098"/>
      </w:pPr>
      <w:r>
        <w:rPr>
          <w:rFonts w:ascii="Times New Roman" w:hAnsi="Times New Roman" w:cs="Times New Roman"/>
          <w:color w:val="040404"/>
          <w:sz w:val="24"/>
          <w:szCs w:val="24"/>
        </w:rPr>
        <w:t>1.1.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FF0000"/>
          <w:sz w:val="24"/>
          <w:szCs w:val="24"/>
        </w:rPr>
        <w:t>………………….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Üniversitesi</w:t>
      </w:r>
      <w:proofErr w:type="spellEnd"/>
    </w:p>
    <w:p w14:paraId="00708A5B" w14:textId="5526A999" w:rsidR="00E06026" w:rsidRDefault="003B2931">
      <w:pPr>
        <w:spacing w:after="0" w:line="280" w:lineRule="exact"/>
        <w:ind w:left="1070" w:right="7493" w:firstLine="14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(KATILIMCI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anılacaktır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 xml:space="preserve">) </w:t>
      </w:r>
      <w:r>
        <w:br/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Adres</w:t>
      </w:r>
      <w:proofErr w:type="spellEnd"/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: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………………………… ………………………………….. ………………………………….. …………………………………..</w:t>
      </w:r>
      <w:r w:rsidR="008159E3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14:paraId="3547CC3A" w14:textId="05A35A74" w:rsidR="00523BA1" w:rsidRDefault="00E06026">
      <w:pPr>
        <w:spacing w:after="0" w:line="280" w:lineRule="exact"/>
        <w:ind w:left="1070" w:right="7493" w:firstLine="14"/>
        <w:jc w:val="both"/>
      </w:pP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TELEFON :</w:t>
      </w:r>
      <w:proofErr w:type="gram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…………………….</w:t>
      </w:r>
    </w:p>
    <w:p w14:paraId="2D367E40" w14:textId="38CA452D" w:rsidR="00523BA1" w:rsidRPr="00E05A50" w:rsidRDefault="003B2931" w:rsidP="00E05A50">
      <w:pPr>
        <w:spacing w:before="149" w:after="0" w:line="360" w:lineRule="auto"/>
        <w:ind w:left="1080"/>
        <w:rPr>
          <w:b/>
          <w:bCs/>
        </w:rPr>
      </w:pPr>
      <w:r w:rsidRPr="00E05A50"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  <w:t>KATILIMCI FATURA BİLGİLERİ</w:t>
      </w:r>
    </w:p>
    <w:p w14:paraId="03FD1CD5" w14:textId="62B79B36" w:rsidR="00523BA1" w:rsidRPr="00E05A50" w:rsidRDefault="003B2931" w:rsidP="00E05A50">
      <w:pPr>
        <w:spacing w:before="28" w:after="0" w:line="240" w:lineRule="auto"/>
        <w:ind w:left="1075"/>
      </w:pPr>
      <w:proofErr w:type="spellStart"/>
      <w:proofErr w:type="gramStart"/>
      <w:r>
        <w:rPr>
          <w:rFonts w:ascii="Times New Roman" w:hAnsi="Times New Roman" w:cs="Times New Roman"/>
          <w:color w:val="020202"/>
          <w:sz w:val="24"/>
          <w:szCs w:val="24"/>
        </w:rPr>
        <w:t>Ünvan</w:t>
      </w:r>
      <w:proofErr w:type="spellEnd"/>
      <w:r w:rsidR="00F741F9">
        <w:rPr>
          <w:rFonts w:ascii="Times New Roman" w:hAnsi="Times New Roman" w:cs="Times New Roman"/>
          <w:color w:val="020202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20202"/>
          <w:sz w:val="24"/>
          <w:szCs w:val="24"/>
        </w:rPr>
        <w:t>:</w:t>
      </w:r>
      <w:proofErr w:type="gramEnd"/>
      <w:r w:rsidR="00E05A50">
        <w:rPr>
          <w:rFonts w:ascii="Times New Roman" w:hAnsi="Times New Roman" w:cs="Times New Roman"/>
          <w:color w:val="020202"/>
          <w:sz w:val="24"/>
          <w:szCs w:val="24"/>
        </w:rPr>
        <w:t xml:space="preserve"> ……………………………………………………..</w:t>
      </w:r>
      <w:r w:rsidR="00F741F9">
        <w:rPr>
          <w:rFonts w:ascii="Times New Roman" w:hAnsi="Times New Roman" w:cs="Times New Roman"/>
          <w:color w:val="020202"/>
          <w:sz w:val="24"/>
          <w:szCs w:val="24"/>
        </w:rPr>
        <w:t>ÜNİVERSİTESİ</w:t>
      </w:r>
    </w:p>
    <w:p w14:paraId="2047D113" w14:textId="6C903EF6" w:rsidR="00523BA1" w:rsidRDefault="003B2931" w:rsidP="00E05A50">
      <w:pPr>
        <w:spacing w:before="28" w:after="0" w:line="240" w:lineRule="auto"/>
        <w:ind w:left="1070"/>
      </w:pP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Adres</w:t>
      </w:r>
      <w:proofErr w:type="spellEnd"/>
      <w:r w:rsidR="008159E3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z w:val="24"/>
          <w:szCs w:val="24"/>
        </w:rPr>
        <w:t>………………………………………………………………………….</w:t>
      </w:r>
    </w:p>
    <w:p w14:paraId="46F81CA1" w14:textId="069A85DE" w:rsidR="008159E3" w:rsidRDefault="003B2931" w:rsidP="00E05A50">
      <w:pPr>
        <w:tabs>
          <w:tab w:val="left" w:leader="dot" w:pos="10151"/>
          <w:tab w:val="left" w:leader="dot" w:pos="9719"/>
        </w:tabs>
        <w:spacing w:before="37" w:after="0" w:line="240" w:lineRule="auto"/>
        <w:ind w:left="1075" w:right="1556"/>
        <w:rPr>
          <w:rFonts w:ascii="Times New Roman" w:hAnsi="Times New Roman" w:cs="Times New Roman"/>
          <w:color w:val="010101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Vergi</w:t>
      </w:r>
      <w:proofErr w:type="spellEnd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Dairesi</w:t>
      </w:r>
      <w:proofErr w:type="spellEnd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pacing w:val="2"/>
          <w:sz w:val="24"/>
          <w:szCs w:val="24"/>
        </w:rPr>
        <w:t>……………………………………………………………….</w:t>
      </w:r>
    </w:p>
    <w:p w14:paraId="7E2C9A7E" w14:textId="5D8BC999" w:rsidR="00523BA1" w:rsidRDefault="003B2931" w:rsidP="00E05A50">
      <w:pPr>
        <w:tabs>
          <w:tab w:val="left" w:leader="dot" w:pos="10151"/>
          <w:tab w:val="left" w:leader="dot" w:pos="9719"/>
        </w:tabs>
        <w:spacing w:before="37" w:after="0" w:line="240" w:lineRule="auto"/>
        <w:ind w:left="1075" w:right="1556"/>
      </w:pPr>
      <w:proofErr w:type="spellStart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Vergi</w:t>
      </w:r>
      <w:proofErr w:type="spellEnd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No.:</w:t>
      </w:r>
      <w:r w:rsidR="008159E3">
        <w:rPr>
          <w:rFonts w:ascii="Times New Roman" w:hAnsi="Times New Roman" w:cs="Times New Roman"/>
          <w:color w:val="010101"/>
          <w:spacing w:val="2"/>
          <w:sz w:val="24"/>
          <w:szCs w:val="24"/>
        </w:rPr>
        <w:t xml:space="preserve"> </w:t>
      </w:r>
      <w:r w:rsidR="00E05A50">
        <w:rPr>
          <w:rFonts w:ascii="Times New Roman" w:hAnsi="Times New Roman" w:cs="Times New Roman"/>
          <w:color w:val="010101"/>
          <w:spacing w:val="2"/>
          <w:sz w:val="24"/>
          <w:szCs w:val="24"/>
        </w:rPr>
        <w:t>……………………………………</w:t>
      </w:r>
    </w:p>
    <w:p w14:paraId="102FD6C0" w14:textId="6D604A7E" w:rsidR="00523BA1" w:rsidRDefault="003B2931">
      <w:pPr>
        <w:spacing w:before="248" w:after="0" w:line="276" w:lineRule="exact"/>
        <w:ind w:left="1098"/>
      </w:pP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Kafkasya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Üniversiteler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Birliği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Dereği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İktisadi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İşletmesi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(KÜNİB</w:t>
      </w:r>
      <w:r w:rsidR="0085611C">
        <w:rPr>
          <w:rFonts w:ascii="Times New Roman" w:hAnsi="Times New Roman" w:cs="Times New Roman"/>
          <w:color w:val="010101"/>
          <w:spacing w:val="1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anılacaktır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)</w:t>
      </w:r>
    </w:p>
    <w:p w14:paraId="164E4AB6" w14:textId="77777777" w:rsidR="00523BA1" w:rsidRDefault="003B2931">
      <w:pPr>
        <w:tabs>
          <w:tab w:val="left" w:pos="2063"/>
        </w:tabs>
        <w:spacing w:before="203" w:after="0" w:line="276" w:lineRule="exact"/>
        <w:ind w:left="1063" w:firstLine="4"/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: Yeni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Mah.Baltacı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Mehmetpaşa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Sk. No:4 AC Moment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Yapı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B Blok D. 239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Soğanlık</w:t>
      </w:r>
      <w:r>
        <w:rPr>
          <w:rFonts w:ascii="Times New Roman" w:hAnsi="Times New Roman" w:cs="Times New Roman"/>
          <w:color w:val="010101"/>
          <w:spacing w:val="1"/>
          <w:sz w:val="23"/>
          <w:szCs w:val="23"/>
        </w:rPr>
        <w:t>-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Kartal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/İST</w:t>
      </w:r>
    </w:p>
    <w:p w14:paraId="5494DC1E" w14:textId="77777777" w:rsidR="00523BA1" w:rsidRDefault="003B2931">
      <w:pPr>
        <w:tabs>
          <w:tab w:val="left" w:pos="2123"/>
        </w:tabs>
        <w:spacing w:before="190" w:after="0" w:line="276" w:lineRule="exact"/>
        <w:ind w:left="1063"/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Telefn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: 0542 725 77 22 </w:t>
      </w:r>
      <w:proofErr w:type="spell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0533 487 22 84</w:t>
      </w:r>
    </w:p>
    <w:p w14:paraId="6DCD46FC" w14:textId="77777777" w:rsidR="00523BA1" w:rsidRDefault="003B2931">
      <w:pPr>
        <w:tabs>
          <w:tab w:val="left" w:pos="2063"/>
        </w:tabs>
        <w:spacing w:before="190" w:after="0" w:line="276" w:lineRule="exact"/>
        <w:ind w:left="1063"/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mail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:  info</w:t>
      </w:r>
      <w:r>
        <w:rPr>
          <w:rFonts w:ascii="Times New Roman" w:hAnsi="Times New Roman" w:cs="Times New Roman"/>
          <w:color w:val="010101"/>
          <w:spacing w:val="1"/>
          <w:sz w:val="23"/>
          <w:szCs w:val="23"/>
        </w:rPr>
        <w:t>@</w:t>
      </w: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kunib.com</w:t>
      </w:r>
    </w:p>
    <w:p w14:paraId="77291473" w14:textId="0B89E54F" w:rsidR="00523BA1" w:rsidRDefault="003B2931">
      <w:pPr>
        <w:spacing w:before="154" w:after="0" w:line="300" w:lineRule="exact"/>
        <w:ind w:left="1079" w:right="1556"/>
        <w:jc w:val="both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KÜNİB</w:t>
      </w:r>
      <w:r w:rsidR="0085611C">
        <w:rPr>
          <w:rFonts w:ascii="Times New Roman" w:hAnsi="Times New Roman" w:cs="Times New Roman"/>
          <w:color w:val="000000"/>
          <w:spacing w:val="2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düzenlenen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Günlerine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ait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="0085611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rmunu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ekte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imzalayan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ücretini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ödeyen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kuruluşlar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"KATILIMCI/KATILIMCILAR"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anılacak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KATILIMCI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sözleşmede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tüm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katılma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şartlarını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aynen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edeceklerdir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0276FC" w14:textId="45B4833A" w:rsidR="00523BA1" w:rsidRDefault="003B2931">
      <w:pPr>
        <w:spacing w:before="156" w:after="0" w:line="306" w:lineRule="exact"/>
        <w:ind w:left="1079" w:right="1522" w:firstLine="1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Bu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Günlerine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sıralanan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KATILIMCILAR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katılabilecektir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Katılımcı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niteliği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taşımayan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diğer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kuruluşlar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KÜNİB</w:t>
      </w:r>
      <w:r w:rsidR="0085611C">
        <w:rPr>
          <w:rFonts w:ascii="Times New Roman" w:hAnsi="Times New Roman" w:cs="Times New Roman"/>
          <w:color w:val="000000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Başkanlığı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onayı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Destekleyici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Sponsor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olabilirler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br/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Destekleyici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sponsorlara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etkinlik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alanında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verilmesi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kuruluşların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etkinlikle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ilgili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her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türlü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faliyet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yayında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adlarının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geçmesi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KÜNİB</w:t>
      </w:r>
      <w:r w:rsidR="0085611C">
        <w:rPr>
          <w:rFonts w:ascii="Times New Roman" w:hAnsi="Times New Roman" w:cs="Times New Roman"/>
          <w:color w:val="000000"/>
          <w:spacing w:val="1"/>
          <w:sz w:val="24"/>
          <w:szCs w:val="24"/>
        </w:rPr>
        <w:t>-DER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Başkanlığı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onayıyla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gerçekleştirilir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3F9BA173" w14:textId="7D650FD4" w:rsidR="00523BA1" w:rsidRDefault="00E05A50">
      <w:pPr>
        <w:spacing w:before="179" w:after="0" w:line="276" w:lineRule="exact"/>
        <w:ind w:left="1454"/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T.C.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Yüksek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Öğretim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Kurulu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denetim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ve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koordinasyonundaki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Devlet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ve</w:t>
      </w:r>
      <w:proofErr w:type="spellEnd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00000"/>
          <w:spacing w:val="2"/>
          <w:sz w:val="24"/>
          <w:szCs w:val="24"/>
        </w:rPr>
        <w:t>Vakıf</w:t>
      </w:r>
      <w:proofErr w:type="spellEnd"/>
    </w:p>
    <w:p w14:paraId="508D9503" w14:textId="5E947727" w:rsidR="00523BA1" w:rsidRDefault="003B2931">
      <w:pPr>
        <w:spacing w:before="24" w:after="0" w:line="276" w:lineRule="exact"/>
        <w:ind w:left="1795"/>
      </w:pPr>
      <w:proofErr w:type="spellStart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Üniversiteleri</w:t>
      </w:r>
      <w:proofErr w:type="spellEnd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KKTC'de</w:t>
      </w:r>
      <w:proofErr w:type="spellEnd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bulunanlar</w:t>
      </w:r>
      <w:proofErr w:type="spellEnd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dahil</w:t>
      </w:r>
      <w:proofErr w:type="spellEnd"/>
      <w:r>
        <w:rPr>
          <w:rFonts w:ascii="Times New Roman" w:hAnsi="Times New Roman" w:cs="Times New Roman"/>
          <w:color w:val="010101"/>
          <w:spacing w:val="-1"/>
          <w:sz w:val="24"/>
          <w:szCs w:val="24"/>
        </w:rPr>
        <w:t>)</w:t>
      </w:r>
    </w:p>
    <w:p w14:paraId="629A84EE" w14:textId="06E9EADD" w:rsidR="00523BA1" w:rsidRDefault="00E05A50">
      <w:pPr>
        <w:spacing w:before="21" w:after="0" w:line="280" w:lineRule="exact"/>
        <w:ind w:left="1454" w:right="5922"/>
        <w:jc w:val="both"/>
      </w:pPr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YÖK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ile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ilişkili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Özel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Statülü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Üniversiteler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</w:t>
      </w:r>
      <w:r w:rsidR="003B2931">
        <w:br/>
      </w:r>
      <w:proofErr w:type="gramStart"/>
      <w:r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* </w:t>
      </w:r>
      <w:r w:rsidR="003B2931">
        <w:rPr>
          <w:rFonts w:ascii="Times New Roman" w:hAnsi="Times New Roman" w:cs="Times New Roman"/>
          <w:color w:val="010101"/>
          <w:spacing w:val="1"/>
          <w:sz w:val="24"/>
          <w:szCs w:val="24"/>
        </w:rPr>
        <w:t xml:space="preserve"> </w:t>
      </w:r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T.C.</w:t>
      </w:r>
      <w:proofErr w:type="gram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Üniversitesi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olmayan</w:t>
      </w:r>
      <w:proofErr w:type="spellEnd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 xml:space="preserve"> KÜNİB </w:t>
      </w:r>
      <w:proofErr w:type="spellStart"/>
      <w:r w:rsidR="003B2931">
        <w:rPr>
          <w:rFonts w:ascii="Times New Roman" w:hAnsi="Times New Roman" w:cs="Times New Roman"/>
          <w:color w:val="010101"/>
          <w:sz w:val="36"/>
          <w:szCs w:val="36"/>
          <w:vertAlign w:val="subscript"/>
        </w:rPr>
        <w:t>üyeleri</w:t>
      </w:r>
      <w:proofErr w:type="spellEnd"/>
    </w:p>
    <w:p w14:paraId="5CEA8D6E" w14:textId="19126E1A" w:rsidR="00523BA1" w:rsidRDefault="00E05A50">
      <w:pPr>
        <w:spacing w:before="4" w:after="0" w:line="300" w:lineRule="exact"/>
        <w:ind w:left="1454" w:right="1602"/>
        <w:jc w:val="both"/>
      </w:pPr>
      <w:r>
        <w:rPr>
          <w:rFonts w:ascii="Times New Roman" w:hAnsi="Times New Roman" w:cs="Times New Roman"/>
          <w:color w:val="01010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Yükseköğrenimle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ilişkili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diğer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kuruluşlar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(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özel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yurtlar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,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öğrenci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acenteleri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,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bankalar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vb.) </w:t>
      </w:r>
      <w:r w:rsidR="003B2931">
        <w:br/>
      </w:r>
      <w:proofErr w:type="gramStart"/>
      <w:r>
        <w:rPr>
          <w:rFonts w:ascii="Times New Roman" w:hAnsi="Times New Roman" w:cs="Times New Roman"/>
          <w:color w:val="010101"/>
          <w:sz w:val="24"/>
          <w:szCs w:val="24"/>
        </w:rPr>
        <w:t>*</w:t>
      </w:r>
      <w:r w:rsidR="003B2931">
        <w:rPr>
          <w:rFonts w:ascii="Times New Roman" w:hAnsi="Times New Roman" w:cs="Times New Roman"/>
          <w:color w:val="010101"/>
          <w:sz w:val="24"/>
          <w:szCs w:val="24"/>
        </w:rPr>
        <w:t xml:space="preserve"> 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Makedonya</w:t>
      </w:r>
      <w:proofErr w:type="spellEnd"/>
      <w:proofErr w:type="gram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Cumhuriyeti'nin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konuya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ilişkin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mevzuatı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çerçevesinde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oluşacak</w:t>
      </w:r>
      <w:proofErr w:type="spellEnd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 xml:space="preserve"> </w:t>
      </w:r>
      <w:proofErr w:type="spellStart"/>
      <w:r w:rsidR="003B2931">
        <w:rPr>
          <w:rFonts w:ascii="Times New Roman" w:hAnsi="Times New Roman" w:cs="Times New Roman"/>
          <w:color w:val="010101"/>
          <w:w w:val="99"/>
          <w:sz w:val="36"/>
          <w:szCs w:val="36"/>
          <w:vertAlign w:val="subscript"/>
        </w:rPr>
        <w:t>durumlar</w:t>
      </w:r>
      <w:proofErr w:type="spellEnd"/>
    </w:p>
    <w:p w14:paraId="2D408F2D" w14:textId="77777777" w:rsidR="00523BA1" w:rsidRDefault="003B2931">
      <w:pPr>
        <w:spacing w:before="60" w:after="0" w:line="276" w:lineRule="exact"/>
        <w:ind w:left="1749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KÜNİB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davet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edilenler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basın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mensupları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tanımlardan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müstesnadır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C17F80" w14:textId="16E34DE2" w:rsidR="00523BA1" w:rsidRDefault="003B2931">
      <w:pPr>
        <w:spacing w:before="165" w:after="0" w:line="300" w:lineRule="exact"/>
        <w:ind w:left="1079" w:right="1555"/>
        <w:jc w:val="both"/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formunu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imzalayarak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Günlerine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katılmayı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onaylayan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KATILIMCILAR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sonradan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katılmaktan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vazgeçemez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yükümlülüklerini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yerine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getirmek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zorundadır</w:t>
      </w:r>
      <w:r w:rsidR="00E05A50">
        <w:rPr>
          <w:rFonts w:ascii="Times New Roman" w:hAnsi="Times New Roman" w:cs="Times New Roman"/>
          <w:color w:val="000000"/>
          <w:sz w:val="24"/>
          <w:szCs w:val="24"/>
        </w:rPr>
        <w:t>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451649" w14:textId="77777777" w:rsidR="00523BA1" w:rsidRDefault="003B2931">
      <w:pPr>
        <w:spacing w:before="80" w:after="0" w:line="276" w:lineRule="exact"/>
        <w:ind w:left="9220"/>
      </w:pPr>
      <w:proofErr w:type="spell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Sayfa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1 / 3</w:t>
      </w:r>
    </w:p>
    <w:p w14:paraId="0774BE9F" w14:textId="77777777" w:rsidR="00523BA1" w:rsidRDefault="00523BA1">
      <w:pPr>
        <w:spacing w:after="0" w:line="240" w:lineRule="exact"/>
        <w:rPr>
          <w:sz w:val="12"/>
          <w:szCs w:val="12"/>
        </w:rPr>
        <w:sectPr w:rsidR="00523BA1">
          <w:type w:val="continuous"/>
          <w:pgSz w:w="11900" w:h="16840"/>
          <w:pgMar w:top="-20" w:right="0" w:bottom="-20" w:left="0" w:header="0" w:footer="0" w:gutter="0"/>
          <w:cols w:space="708"/>
        </w:sectPr>
      </w:pPr>
    </w:p>
    <w:p w14:paraId="24C193E8" w14:textId="0F8CA1E6" w:rsidR="00523BA1" w:rsidRDefault="003B293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62F6541B" wp14:editId="5EEB9A55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56500" cy="106934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40353" w14:textId="77777777" w:rsidR="00523BA1" w:rsidRDefault="00523BA1">
      <w:pPr>
        <w:spacing w:after="0" w:line="300" w:lineRule="exact"/>
        <w:ind w:left="1043"/>
        <w:rPr>
          <w:sz w:val="24"/>
          <w:szCs w:val="24"/>
        </w:rPr>
      </w:pPr>
    </w:p>
    <w:p w14:paraId="7F104B09" w14:textId="77777777" w:rsidR="00523BA1" w:rsidRDefault="00523BA1">
      <w:pPr>
        <w:spacing w:after="0" w:line="300" w:lineRule="exact"/>
        <w:ind w:left="1043"/>
        <w:rPr>
          <w:sz w:val="24"/>
          <w:szCs w:val="24"/>
        </w:rPr>
      </w:pPr>
    </w:p>
    <w:p w14:paraId="2F1B87D7" w14:textId="1DA28C5A" w:rsidR="00523BA1" w:rsidRDefault="003B2931">
      <w:pPr>
        <w:spacing w:before="73" w:after="0" w:line="300" w:lineRule="exact"/>
        <w:ind w:left="1043" w:right="1109"/>
        <w:jc w:val="both"/>
      </w:pP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alanı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"KÜ</w:t>
      </w:r>
      <w:r w:rsidR="00F741F9">
        <w:rPr>
          <w:rFonts w:ascii="Times New Roman" w:hAnsi="Times New Roman" w:cs="Times New Roman"/>
          <w:color w:val="01010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satın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alınan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evsafta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bölümlere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ayrılmış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elektriği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bağlanmış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teslim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edilir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KATILIMCILAR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kiraladığı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alanı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dışına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taşamaz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4E37086A" w14:textId="3123A7DD" w:rsidR="00523BA1" w:rsidRDefault="003B2931">
      <w:pPr>
        <w:spacing w:before="180" w:after="0" w:line="276" w:lineRule="exact"/>
        <w:ind w:left="1043"/>
      </w:pPr>
      <w:r>
        <w:rPr>
          <w:rFonts w:ascii="Times New Roman" w:hAnsi="Times New Roman" w:cs="Times New Roman"/>
          <w:color w:val="010101"/>
          <w:spacing w:val="7"/>
          <w:w w:val="130"/>
          <w:sz w:val="24"/>
          <w:szCs w:val="24"/>
        </w:rPr>
        <w:t>5. KÜ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yerleşim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planında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değişiklik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yapma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yetkisini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saklı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tutar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304AA506" w14:textId="77777777" w:rsidR="00523BA1" w:rsidRDefault="003B2931">
      <w:pPr>
        <w:spacing w:before="173" w:after="0" w:line="290" w:lineRule="exact"/>
        <w:ind w:left="1043" w:right="1739"/>
      </w:pP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6. KATILIMCILAR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kendisine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sunulan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stantları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masaları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hasara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uğratmadan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kullanır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Stantlara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seloteyp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bırakmadan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kullanılan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yapışkanlar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dışında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hiçbir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vasıta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yapıştırma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yapılamaz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çivi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çakılamaz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boyanamaz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.</w:t>
      </w:r>
    </w:p>
    <w:p w14:paraId="3AA99AD7" w14:textId="77777777" w:rsidR="00523BA1" w:rsidRDefault="003B2931">
      <w:pPr>
        <w:spacing w:before="182" w:after="0" w:line="276" w:lineRule="exact"/>
        <w:ind w:left="1043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Yanıcı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maddeler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patlayıcıların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alanında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sergilenmesi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yasaktır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.</w:t>
      </w:r>
    </w:p>
    <w:p w14:paraId="17A604C6" w14:textId="79050BE9" w:rsidR="00523BA1" w:rsidRDefault="003B2931">
      <w:pPr>
        <w:spacing w:before="165" w:after="0" w:line="300" w:lineRule="exact"/>
        <w:ind w:left="1043" w:right="1077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Stantlar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açıldığı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gün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sabah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08:00'da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katılımcılara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teslim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edilir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bitim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günü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19:00'da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teslim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alınır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Kiralanan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alan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içinde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sözleşmenin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2.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maddesinde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zikredilenler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dışında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hiçbir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kişi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kuruluş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sergileme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açıklama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yapılamaz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</w:t>
      </w:r>
      <w:proofErr w:type="spellStart"/>
      <w:r w:rsidR="008512F9">
        <w:rPr>
          <w:rFonts w:ascii="Times New Roman" w:hAnsi="Times New Roman" w:cs="Times New Roman"/>
          <w:b/>
          <w:bCs/>
          <w:color w:val="010101"/>
          <w:w w:val="103"/>
          <w:sz w:val="24"/>
          <w:szCs w:val="24"/>
        </w:rPr>
        <w:t>Azerbaycan</w:t>
      </w:r>
      <w:proofErr w:type="spellEnd"/>
      <w:r w:rsidRPr="0025285B">
        <w:rPr>
          <w:rFonts w:ascii="Times New Roman" w:hAnsi="Times New Roman" w:cs="Times New Roman"/>
          <w:b/>
          <w:bCs/>
          <w:color w:val="010101"/>
          <w:w w:val="103"/>
          <w:sz w:val="24"/>
          <w:szCs w:val="24"/>
        </w:rPr>
        <w:t xml:space="preserve"> </w:t>
      </w:r>
      <w:proofErr w:type="spellStart"/>
      <w:r w:rsidRPr="0025285B">
        <w:rPr>
          <w:rFonts w:ascii="Times New Roman" w:hAnsi="Times New Roman" w:cs="Times New Roman"/>
          <w:b/>
          <w:bCs/>
          <w:color w:val="010101"/>
          <w:w w:val="103"/>
          <w:sz w:val="24"/>
          <w:szCs w:val="24"/>
        </w:rPr>
        <w:t>Cumhuriyeti'nce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görevlendirilenler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dışında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yardım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içinde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olsa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aktivite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yapılamaz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5711CB2A" w14:textId="2F49377A" w:rsidR="00523BA1" w:rsidRDefault="003B2931">
      <w:pPr>
        <w:tabs>
          <w:tab w:val="left" w:pos="5067"/>
        </w:tabs>
        <w:spacing w:before="140" w:after="0" w:line="300" w:lineRule="exact"/>
        <w:ind w:left="1043" w:right="1474"/>
      </w:pP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ücretine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r w:rsidRPr="003A071B">
        <w:rPr>
          <w:rFonts w:ascii="Times New Roman" w:hAnsi="Times New Roman" w:cs="Times New Roman"/>
          <w:b/>
          <w:bCs/>
          <w:color w:val="FF0000"/>
          <w:w w:val="102"/>
          <w:sz w:val="24"/>
          <w:szCs w:val="24"/>
        </w:rPr>
        <w:t>(</w:t>
      </w:r>
      <w:r w:rsidR="008512F9">
        <w:rPr>
          <w:rFonts w:ascii="Times New Roman" w:hAnsi="Times New Roman" w:cs="Times New Roman"/>
          <w:b/>
          <w:bCs/>
          <w:color w:val="FF0000"/>
          <w:w w:val="102"/>
          <w:sz w:val="25"/>
          <w:szCs w:val="25"/>
        </w:rPr>
        <w:t xml:space="preserve">3240 </w:t>
      </w:r>
      <w:r w:rsidR="0082317F" w:rsidRPr="003A071B">
        <w:rPr>
          <w:rFonts w:ascii="Times New Roman" w:hAnsi="Times New Roman" w:cs="Times New Roman"/>
          <w:b/>
          <w:bCs/>
          <w:color w:val="FF0000"/>
          <w:w w:val="101"/>
          <w:sz w:val="25"/>
          <w:szCs w:val="25"/>
        </w:rPr>
        <w:t>EURO</w:t>
      </w:r>
      <w:r w:rsidRPr="003A071B">
        <w:rPr>
          <w:rFonts w:ascii="Times New Roman" w:hAnsi="Times New Roman" w:cs="Times New Roman"/>
          <w:b/>
          <w:bCs/>
          <w:color w:val="FF0000"/>
          <w:w w:val="101"/>
          <w:sz w:val="24"/>
          <w:szCs w:val="24"/>
        </w:rPr>
        <w:t>)</w:t>
      </w:r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alanında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kiralanan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yer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Günlerinin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tanıtılması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duyurulması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danışma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bürosu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güvenliği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alanı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temizliği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dahildir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içi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temizlik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katılımcıya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aittir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60ABDCAD" w14:textId="77777777" w:rsidR="00523BA1" w:rsidRDefault="003B2931">
      <w:pPr>
        <w:spacing w:before="160" w:after="0" w:line="300" w:lineRule="exact"/>
        <w:ind w:left="1058" w:right="1077"/>
        <w:jc w:val="both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1O. 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Gümrükleme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dekorasyon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yükleme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taşıma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, ek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hizmetler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haberleşme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fiyatları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dahil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değildir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İkram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kataloğunda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ilan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yayınlamak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fiyatlara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dahildir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3C3DD18F" w14:textId="6CB40ECF" w:rsidR="00523BA1" w:rsidRDefault="003B2931">
      <w:pPr>
        <w:spacing w:before="177" w:after="0" w:line="280" w:lineRule="exact"/>
        <w:ind w:left="1058" w:right="1077"/>
        <w:jc w:val="both"/>
      </w:pPr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11. 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salonu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sigortası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alan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hizmeti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sağlayan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otel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>sigortası</w:t>
      </w:r>
      <w:proofErr w:type="spellEnd"/>
      <w:r>
        <w:rPr>
          <w:rFonts w:ascii="Times New Roman" w:hAnsi="Times New Roman" w:cs="Times New Roman"/>
          <w:color w:val="010101"/>
          <w:w w:val="114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10101"/>
          <w:w w:val="114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spacing w:val="4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spacing w:val="4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tarafında</w:t>
      </w:r>
      <w:r w:rsidR="003A071B">
        <w:rPr>
          <w:rFonts w:ascii="Times New Roman" w:hAnsi="Times New Roman" w:cs="Times New Roman"/>
          <w:color w:val="010101"/>
          <w:spacing w:val="3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sağlanacaktır</w:t>
      </w:r>
      <w:proofErr w:type="spellEnd"/>
      <w:r>
        <w:rPr>
          <w:rFonts w:ascii="Times New Roman" w:hAnsi="Times New Roman" w:cs="Times New Roman"/>
          <w:color w:val="010101"/>
          <w:spacing w:val="3"/>
          <w:sz w:val="24"/>
          <w:szCs w:val="24"/>
        </w:rPr>
        <w:t>.</w:t>
      </w:r>
    </w:p>
    <w:p w14:paraId="2A9D2654" w14:textId="454FE1BF" w:rsidR="00523BA1" w:rsidRDefault="003B2931">
      <w:pPr>
        <w:spacing w:before="200" w:after="0" w:line="280" w:lineRule="exact"/>
        <w:ind w:left="1058" w:right="1066"/>
        <w:jc w:val="both"/>
      </w:pP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Günlerinde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teşhir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edilen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katılımcıya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ait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malzemenin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kaybından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1010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5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sorumlu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değildir</w:t>
      </w:r>
      <w:proofErr w:type="spellEnd"/>
      <w:r>
        <w:rPr>
          <w:rFonts w:ascii="Times New Roman" w:hAnsi="Times New Roman" w:cs="Times New Roman"/>
          <w:color w:val="010101"/>
          <w:spacing w:val="2"/>
          <w:sz w:val="24"/>
          <w:szCs w:val="24"/>
        </w:rPr>
        <w:t>.</w:t>
      </w:r>
    </w:p>
    <w:p w14:paraId="69D43403" w14:textId="704A131B" w:rsidR="00523BA1" w:rsidRDefault="003B2931">
      <w:pPr>
        <w:spacing w:before="164" w:after="0" w:line="300" w:lineRule="exact"/>
        <w:ind w:left="1057" w:right="1073"/>
        <w:jc w:val="both"/>
      </w:pP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süresince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alanında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binasında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katılımcı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yapılacak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ikram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hizmetleri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f</w:t>
      </w:r>
      <w:r w:rsidR="0025285B">
        <w:rPr>
          <w:rFonts w:ascii="Times New Roman" w:hAnsi="Times New Roman" w:cs="Times New Roman"/>
          <w:color w:val="010101"/>
          <w:w w:val="109"/>
          <w:sz w:val="24"/>
          <w:szCs w:val="24"/>
        </w:rPr>
        <w:t>oto</w:t>
      </w: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ğraf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çekimi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10101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</w:t>
      </w:r>
      <w:proofErr w:type="spellStart"/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DER’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anlaşmalı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firmaları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gerçekleştirilir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konularda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başka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kişi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kuruluşların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çalışmalarına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verilemez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.</w:t>
      </w:r>
    </w:p>
    <w:p w14:paraId="0CDC4C95" w14:textId="021BFF02" w:rsidR="00523BA1" w:rsidRDefault="003B2931">
      <w:pPr>
        <w:spacing w:before="160" w:after="0" w:line="300" w:lineRule="exact"/>
        <w:ind w:left="1058" w:right="1068"/>
        <w:jc w:val="both"/>
      </w:pP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Mücbir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sebeplerle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açılmaması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halinde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10101"/>
          <w:w w:val="106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nedeniyle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aldığı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bedelin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yüzde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%75 (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yetmiş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beşini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katılımcıya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ödemekle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yükümlüdür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.</w:t>
      </w:r>
    </w:p>
    <w:p w14:paraId="7A729C69" w14:textId="371E0443" w:rsidR="00523BA1" w:rsidRDefault="003B2931">
      <w:pPr>
        <w:spacing w:before="169" w:after="0" w:line="290" w:lineRule="exact"/>
        <w:ind w:left="1058" w:right="1058"/>
        <w:jc w:val="both"/>
      </w:pPr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Ödemelerin</w:t>
      </w:r>
      <w:proofErr w:type="spellEnd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zamanında</w:t>
      </w:r>
      <w:proofErr w:type="spellEnd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yapılmaması</w:t>
      </w:r>
      <w:proofErr w:type="spellEnd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halinde</w:t>
      </w:r>
      <w:proofErr w:type="spellEnd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10101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8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dilerse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işbu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sözleşmeyi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>taraflı</w:t>
      </w:r>
      <w:proofErr w:type="spellEnd"/>
      <w:r>
        <w:rPr>
          <w:rFonts w:ascii="Times New Roman" w:hAnsi="Times New Roman" w:cs="Times New Roman"/>
          <w:color w:val="010101"/>
          <w:w w:val="10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</w:t>
      </w:r>
      <w:r w:rsidR="0085611C">
        <w:rPr>
          <w:rFonts w:ascii="Times New Roman" w:hAnsi="Times New Roman" w:cs="Times New Roman"/>
          <w:color w:val="010101"/>
          <w:w w:val="106"/>
          <w:sz w:val="24"/>
          <w:szCs w:val="24"/>
        </w:rPr>
        <w:t>e</w:t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shedebilir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uğradığı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zararı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katılımcıdan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talep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edebilir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takdirde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tüm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borç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muaccel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olur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alacaklı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talep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dava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edilebilir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19E74F66" w14:textId="77777777" w:rsidR="00523BA1" w:rsidRDefault="003B2931">
      <w:pPr>
        <w:spacing w:before="162" w:after="0" w:line="300" w:lineRule="exact"/>
        <w:ind w:left="1058" w:right="1061"/>
        <w:jc w:val="both"/>
      </w:pPr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16.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Bildirilen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son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yerleşme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tarihinde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yerinde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>olmayan</w:t>
      </w:r>
      <w:proofErr w:type="spellEnd"/>
      <w:r>
        <w:rPr>
          <w:rFonts w:ascii="Times New Roman" w:hAnsi="Times New Roman" w:cs="Times New Roman"/>
          <w:color w:val="010101"/>
          <w:w w:val="109"/>
          <w:sz w:val="24"/>
          <w:szCs w:val="24"/>
        </w:rPr>
        <w:t xml:space="preserve">  KATILIMCI </w:t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ÜİVERSİTELER,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bedelini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ödemek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zorunda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olmaları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yanında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kendi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kusurları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nedeniyle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katılımlarında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gecikme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olursa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Günlerine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katılamazlar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59DDBB38" w14:textId="37C16CBE" w:rsidR="00523BA1" w:rsidRDefault="003B2931">
      <w:pPr>
        <w:spacing w:before="160" w:after="0" w:line="300" w:lineRule="exact"/>
        <w:ind w:left="1058" w:right="1066"/>
        <w:jc w:val="both"/>
      </w:pPr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Görsel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işitsel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gösteri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olur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ise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bunun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>detaylarının</w:t>
      </w:r>
      <w:proofErr w:type="spellEnd"/>
      <w:r>
        <w:rPr>
          <w:rFonts w:ascii="Times New Roman" w:hAnsi="Times New Roman" w:cs="Times New Roman"/>
          <w:color w:val="020202"/>
          <w:w w:val="105"/>
          <w:sz w:val="24"/>
          <w:szCs w:val="24"/>
        </w:rPr>
        <w:t xml:space="preserve"> KÜ</w:t>
      </w:r>
      <w:r w:rsidR="00F741F9">
        <w:rPr>
          <w:rFonts w:ascii="Times New Roman" w:hAnsi="Times New Roman" w:cs="Times New Roman"/>
          <w:color w:val="020202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20202"/>
          <w:w w:val="103"/>
          <w:sz w:val="24"/>
          <w:szCs w:val="24"/>
        </w:rPr>
        <w:t>-</w:t>
      </w:r>
      <w:proofErr w:type="spellStart"/>
      <w:r w:rsidR="0085611C">
        <w:rPr>
          <w:rFonts w:ascii="Times New Roman" w:hAnsi="Times New Roman" w:cs="Times New Roman"/>
          <w:color w:val="020202"/>
          <w:w w:val="103"/>
          <w:sz w:val="24"/>
          <w:szCs w:val="24"/>
        </w:rPr>
        <w:t>DER</w:t>
      </w:r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'e</w:t>
      </w:r>
      <w:proofErr w:type="spellEnd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bildirilmesi</w:t>
      </w:r>
      <w:proofErr w:type="spellEnd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onay</w:t>
      </w:r>
      <w:proofErr w:type="spellEnd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>alınması</w:t>
      </w:r>
      <w:proofErr w:type="spellEnd"/>
      <w:r>
        <w:rPr>
          <w:rFonts w:ascii="Times New Roman" w:hAnsi="Times New Roman" w:cs="Times New Roman"/>
          <w:color w:val="020202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20202"/>
          <w:w w:val="101"/>
          <w:sz w:val="24"/>
          <w:szCs w:val="24"/>
        </w:rPr>
        <w:t>gerekmektedir</w:t>
      </w:r>
      <w:proofErr w:type="spellEnd"/>
      <w:r>
        <w:rPr>
          <w:rFonts w:ascii="Times New Roman" w:hAnsi="Times New Roman" w:cs="Times New Roman"/>
          <w:color w:val="020202"/>
          <w:w w:val="101"/>
          <w:sz w:val="24"/>
          <w:szCs w:val="24"/>
        </w:rPr>
        <w:t>.</w:t>
      </w:r>
    </w:p>
    <w:p w14:paraId="2A6431E8" w14:textId="297C4919" w:rsidR="00523BA1" w:rsidRDefault="003B2931">
      <w:pPr>
        <w:spacing w:before="140" w:after="0" w:line="300" w:lineRule="exact"/>
        <w:ind w:left="1058" w:right="1058"/>
        <w:jc w:val="both"/>
      </w:pPr>
      <w:r>
        <w:rPr>
          <w:rFonts w:ascii="Times New Roman" w:hAnsi="Times New Roman" w:cs="Times New Roman"/>
          <w:color w:val="010101"/>
          <w:spacing w:val="1"/>
          <w:w w:val="125"/>
          <w:sz w:val="24"/>
          <w:szCs w:val="24"/>
        </w:rPr>
        <w:t>18. KÜ</w:t>
      </w:r>
      <w:r w:rsidR="00D54776">
        <w:rPr>
          <w:rFonts w:ascii="Times New Roman" w:hAnsi="Times New Roman" w:cs="Times New Roman"/>
          <w:color w:val="010101"/>
          <w:spacing w:val="1"/>
          <w:w w:val="125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</w:t>
      </w:r>
      <w:proofErr w:type="spellStart"/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'in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temin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edeceği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stantlar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dışında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gerçekleştirilecek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standı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projeleri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onaya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sunulmalıdır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60DB4D99" w14:textId="2CBCB53F" w:rsidR="00523BA1" w:rsidRDefault="003B2931">
      <w:pPr>
        <w:spacing w:before="180" w:after="0" w:line="276" w:lineRule="exact"/>
        <w:ind w:left="1058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Günlerinin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açık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oluğu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saatlerde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KÜ</w:t>
      </w:r>
      <w:r w:rsidR="00D54776">
        <w:rPr>
          <w:rFonts w:ascii="Times New Roman" w:hAnsi="Times New Roman" w:cs="Times New Roman"/>
          <w:color w:val="01010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-</w:t>
      </w:r>
      <w:proofErr w:type="spellStart"/>
      <w:r w:rsidR="0085611C">
        <w:rPr>
          <w:rFonts w:ascii="Times New Roman" w:hAnsi="Times New Roman" w:cs="Times New Roman"/>
          <w:color w:val="010101"/>
          <w:w w:val="103"/>
          <w:sz w:val="24"/>
          <w:szCs w:val="24"/>
        </w:rPr>
        <w:t>DER</w:t>
      </w:r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'ten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izinsiz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mal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giriş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çıkışı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yapılamaz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583CC8E3" w14:textId="5CD82FF1" w:rsidR="00523BA1" w:rsidRDefault="003B2931">
      <w:pPr>
        <w:spacing w:before="165" w:after="0" w:line="300" w:lineRule="exact"/>
        <w:ind w:left="1056" w:right="1063"/>
        <w:jc w:val="both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Kapanış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saatinden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elektriği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kesilecektir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Elekt</w:t>
      </w:r>
      <w:r w:rsidR="003A071B">
        <w:rPr>
          <w:rFonts w:ascii="Times New Roman" w:hAnsi="Times New Roman" w:cs="Times New Roman"/>
          <w:color w:val="01010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kesintisinden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dolayı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meydana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gelebilecek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zararlardan</w:t>
      </w:r>
      <w:proofErr w:type="spellEnd"/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 xml:space="preserve"> KÜ</w:t>
      </w:r>
      <w:r w:rsidR="00D54776">
        <w:rPr>
          <w:rFonts w:ascii="Times New Roman" w:hAnsi="Times New Roman" w:cs="Times New Roman"/>
          <w:color w:val="010101"/>
          <w:w w:val="107"/>
          <w:sz w:val="24"/>
          <w:szCs w:val="24"/>
        </w:rPr>
        <w:t>N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İB</w:t>
      </w:r>
      <w:r w:rsidR="0085611C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sorumlu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değildir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2EF3924B" w14:textId="77777777" w:rsidR="00523BA1" w:rsidRDefault="00523BA1">
      <w:pPr>
        <w:spacing w:after="0" w:line="253" w:lineRule="exact"/>
        <w:ind w:left="9657"/>
        <w:rPr>
          <w:sz w:val="24"/>
          <w:szCs w:val="24"/>
        </w:rPr>
      </w:pPr>
    </w:p>
    <w:p w14:paraId="51401B51" w14:textId="77777777" w:rsidR="00523BA1" w:rsidRDefault="003B2931">
      <w:pPr>
        <w:spacing w:before="246" w:after="0" w:line="253" w:lineRule="exact"/>
        <w:ind w:left="9657"/>
      </w:pPr>
      <w:r>
        <w:rPr>
          <w:rFonts w:ascii="Arial Black" w:hAnsi="Arial Black" w:cs="Arial Black"/>
          <w:color w:val="000000"/>
          <w:spacing w:val="-7"/>
          <w:w w:val="95"/>
        </w:rPr>
        <w:t>Saya2 / 3</w:t>
      </w:r>
    </w:p>
    <w:p w14:paraId="2364C4A0" w14:textId="77777777" w:rsidR="00523BA1" w:rsidRDefault="00523BA1">
      <w:pPr>
        <w:spacing w:after="0" w:line="240" w:lineRule="exact"/>
        <w:rPr>
          <w:sz w:val="12"/>
          <w:szCs w:val="12"/>
        </w:rPr>
        <w:sectPr w:rsidR="00523BA1">
          <w:pgSz w:w="11900" w:h="16840"/>
          <w:pgMar w:top="-20" w:right="0" w:bottom="-20" w:left="0" w:header="0" w:footer="0" w:gutter="0"/>
          <w:cols w:space="708"/>
        </w:sectPr>
      </w:pPr>
    </w:p>
    <w:p w14:paraId="6BD7EB90" w14:textId="30519C20" w:rsidR="00523BA1" w:rsidRDefault="003B293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1F0586CC" wp14:editId="0CFF119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56500" cy="10693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4F16A" w14:textId="77777777" w:rsidR="00523BA1" w:rsidRDefault="00523BA1">
      <w:pPr>
        <w:spacing w:after="0" w:line="300" w:lineRule="exact"/>
        <w:ind w:left="1080"/>
        <w:rPr>
          <w:sz w:val="24"/>
          <w:szCs w:val="24"/>
        </w:rPr>
      </w:pPr>
    </w:p>
    <w:p w14:paraId="025E6453" w14:textId="77777777" w:rsidR="00523BA1" w:rsidRDefault="00523BA1">
      <w:pPr>
        <w:spacing w:after="0" w:line="300" w:lineRule="exact"/>
        <w:ind w:left="1080"/>
        <w:rPr>
          <w:sz w:val="24"/>
          <w:szCs w:val="24"/>
        </w:rPr>
      </w:pPr>
    </w:p>
    <w:p w14:paraId="7A3B7E71" w14:textId="54FDFFDF" w:rsidR="00523BA1" w:rsidRDefault="003B2931">
      <w:pPr>
        <w:spacing w:before="73" w:after="0" w:line="300" w:lineRule="exact"/>
        <w:ind w:left="1080" w:right="1355" w:firstLine="9"/>
        <w:jc w:val="both"/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21. Teknik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bilgiler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frmları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eksiksiz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doldurulup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onaylandıktan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belirtilen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süre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içerisinde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gönderilmelidir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Eksik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geç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gönderilen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bilgi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</w:t>
      </w:r>
      <w:r w:rsidR="0025285B">
        <w:rPr>
          <w:rFonts w:ascii="Times New Roman" w:hAnsi="Times New Roman" w:cs="Times New Roman"/>
          <w:color w:val="01010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rmları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sonucu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meydana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gelebilecek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zarardan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KÜNİB</w:t>
      </w:r>
      <w:r w:rsidR="003A071B">
        <w:rPr>
          <w:rFonts w:ascii="Times New Roman" w:hAnsi="Times New Roman" w:cs="Times New Roman"/>
          <w:color w:val="010101"/>
          <w:w w:val="102"/>
          <w:sz w:val="24"/>
          <w:szCs w:val="24"/>
        </w:rPr>
        <w:t>-DER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sorumlusu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değildir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576EC165" w14:textId="77777777" w:rsidR="00523BA1" w:rsidRDefault="003B2931">
      <w:pPr>
        <w:spacing w:before="180" w:after="0" w:line="276" w:lineRule="exact"/>
        <w:ind w:left="1090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Sözleşmeye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ilişkin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damga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vergisi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KATILIMCI ÜNİVERSİTE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ödenir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.</w:t>
      </w:r>
    </w:p>
    <w:p w14:paraId="4EFE1256" w14:textId="2F4DF5B7" w:rsidR="00523BA1" w:rsidRDefault="003B2931">
      <w:pPr>
        <w:spacing w:before="161" w:after="0" w:line="280" w:lineRule="exact"/>
        <w:ind w:left="1080" w:right="1664" w:firstLine="9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Ödeme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Lirası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Euro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cinsinden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peşin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yapılmalıdır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Eğer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Lirası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cinsinden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yapılacaksa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toplam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tutar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ödeme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yapılan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ait Türkiye Cumhuriyet Merkez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Bankası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ef</w:t>
      </w:r>
      <w:r w:rsidR="003A071B">
        <w:rPr>
          <w:rFonts w:ascii="Times New Roman" w:hAnsi="Times New Roman" w:cs="Times New Roman"/>
          <w:color w:val="010101"/>
          <w:w w:val="105"/>
          <w:sz w:val="24"/>
          <w:szCs w:val="24"/>
        </w:rPr>
        <w:t>e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ktif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döviz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satış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kuru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üzerinden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Lirası'na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çevrilerek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havale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edilmelidir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.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Ödemenin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tümünü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yapmayan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KATILIMCI ÜNİVERSİTE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Tanıtım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Günlerine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katılamaz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0412547F" w14:textId="77777777" w:rsidR="00523BA1" w:rsidRDefault="003B2931">
      <w:pPr>
        <w:spacing w:before="177" w:after="0" w:line="260" w:lineRule="exact"/>
        <w:ind w:left="1080" w:right="989" w:firstLine="25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İkinci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kurulması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durumunda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ikinci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KATILIMCI ÜNİVERSİTE 'den ilk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kirasının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%75'i (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yetmiş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beşi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stant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kirası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alınır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4E404B27" w14:textId="635361FC" w:rsidR="00523BA1" w:rsidRDefault="003B2931">
      <w:pPr>
        <w:spacing w:before="166" w:after="0" w:line="277" w:lineRule="exact"/>
        <w:ind w:left="1080" w:right="1120" w:firstLine="16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Katma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Değer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Vergisi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Kanunu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60 No.lu KDV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Sirküleri'nin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1.1.1.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Yurtdışındaki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İşlemler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maddesi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uyarınca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yurtdışında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düzenlenen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farlar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KDV'nin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konusuna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girmemektedir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fara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ait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fturalar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KDV'siz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düzenlenecektir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Ayrıca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117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seri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no.lu KDV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Tebliği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3.1.4.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maddesi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uyarınca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fturalarımızda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tevkift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uygulanmamaktadır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sebeple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r>
        <w:br/>
      </w:r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KATILIMCILAR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ftura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ödemelerinden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KDV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Tevkiftı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kesintisi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yapmayacaktır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.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Ödeme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yapılırken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herhangi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tevkift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kesintisi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yapılmaması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hususuna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dikkat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edilmesi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büyük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önem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taşımaktadır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Fuar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fturaları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KDV'siz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kesileceği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fatura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tutarının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>tamamı</w:t>
      </w:r>
      <w:proofErr w:type="spellEnd"/>
      <w:r>
        <w:rPr>
          <w:rFonts w:ascii="Times New Roman" w:hAnsi="Times New Roman" w:cs="Times New Roman"/>
          <w:color w:val="010101"/>
          <w:w w:val="106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üzerinden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damga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vergisi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kesilmelidir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.</w:t>
      </w:r>
    </w:p>
    <w:p w14:paraId="138FE7CB" w14:textId="68F97B29" w:rsidR="00523BA1" w:rsidRDefault="003B2931">
      <w:pPr>
        <w:spacing w:before="167" w:after="0" w:line="273" w:lineRule="exact"/>
        <w:ind w:left="1080" w:right="1240" w:firstLine="9"/>
      </w:pPr>
      <w:r>
        <w:rPr>
          <w:rFonts w:ascii="Times New Roman" w:hAnsi="Times New Roman" w:cs="Times New Roman"/>
          <w:color w:val="010101"/>
          <w:w w:val="107"/>
          <w:sz w:val="24"/>
          <w:szCs w:val="24"/>
        </w:rPr>
        <w:t>26.</w:t>
      </w:r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Ödeme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Kafasya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Üniversiteler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Birliği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Dereği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İktisadi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İşletmesi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'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Vakıflar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>Bankası</w:t>
      </w:r>
      <w:proofErr w:type="spellEnd"/>
      <w:r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Ardahan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Şubesi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nezdinde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bulunan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E05A50">
        <w:rPr>
          <w:rFonts w:ascii="Times New Roman Bold" w:hAnsi="Times New Roman Bold" w:cs="Times New Roman Bold"/>
          <w:b/>
          <w:bCs/>
          <w:color w:val="000000"/>
          <w:w w:val="103"/>
          <w:sz w:val="24"/>
          <w:szCs w:val="24"/>
        </w:rPr>
        <w:t xml:space="preserve">TR 4300 0150 0158 0073 0206 7891 </w:t>
      </w:r>
      <w:r w:rsidRP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IBAN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 w:rsid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numaralı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TL.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hesabına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E05A50">
        <w:rPr>
          <w:rFonts w:ascii="Times New Roman Bold" w:hAnsi="Times New Roman Bold" w:cs="Times New Roman Bold"/>
          <w:b/>
          <w:bCs/>
          <w:color w:val="000000"/>
          <w:w w:val="103"/>
          <w:sz w:val="24"/>
          <w:szCs w:val="24"/>
        </w:rPr>
        <w:t>TR 4500 0150 0158 0480 1520 2444</w:t>
      </w:r>
      <w:r>
        <w:rPr>
          <w:rFonts w:ascii="Times New Roman Bold" w:hAnsi="Times New Roman Bold" w:cs="Times New Roman Bold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IBAN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n</w:t>
      </w:r>
      <w:r w:rsidR="00E05A50">
        <w:rPr>
          <w:rFonts w:ascii="Times New Roman" w:hAnsi="Times New Roman" w:cs="Times New Roman"/>
          <w:color w:val="000000"/>
          <w:w w:val="103"/>
          <w:sz w:val="24"/>
          <w:szCs w:val="24"/>
        </w:rPr>
        <w:t>umaralı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Euro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hesabına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yapılmalıdır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Ödemenin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doğru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hesaba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yapılması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ilgili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sorumluluk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katılımcıya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aittir</w:t>
      </w:r>
      <w:proofErr w:type="spellEnd"/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</w:p>
    <w:p w14:paraId="12BC1B4F" w14:textId="020E62BA" w:rsidR="00523BA1" w:rsidRDefault="003B2931">
      <w:pPr>
        <w:spacing w:before="245" w:after="0" w:line="276" w:lineRule="exact"/>
        <w:ind w:left="1080" w:right="1198" w:firstLine="9"/>
      </w:pP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Ödeme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kesinlikle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katılımcı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Üniversite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adına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yapılmalıdır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Fatura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f</w:t>
      </w:r>
      <w:r w:rsidR="003A071B">
        <w:rPr>
          <w:rFonts w:ascii="Times New Roman" w:hAnsi="Times New Roman" w:cs="Times New Roman"/>
          <w:color w:val="010101"/>
          <w:w w:val="105"/>
          <w:sz w:val="24"/>
          <w:szCs w:val="24"/>
        </w:rPr>
        <w:t>u</w:t>
      </w:r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bedelini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>gönderen</w:t>
      </w:r>
      <w:proofErr w:type="spellEnd"/>
      <w:r>
        <w:rPr>
          <w:rFonts w:ascii="Times New Roman" w:hAnsi="Times New Roman" w:cs="Times New Roman"/>
          <w:color w:val="01010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kişi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veya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adına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düzenlenecektir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Katılımcı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Üniversite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haricinde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isme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düzenlenen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f</w:t>
      </w:r>
      <w:r w:rsidR="003A071B">
        <w:rPr>
          <w:rFonts w:ascii="Times New Roman" w:hAnsi="Times New Roman" w:cs="Times New Roman"/>
          <w:color w:val="010101"/>
          <w:w w:val="104"/>
          <w:sz w:val="24"/>
          <w:szCs w:val="24"/>
        </w:rPr>
        <w:t>a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tura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De</w:t>
      </w:r>
      <w:r w:rsidR="003A071B">
        <w:rPr>
          <w:rFonts w:ascii="Times New Roman" w:hAnsi="Times New Roman" w:cs="Times New Roman"/>
          <w:color w:val="010101"/>
          <w:w w:val="104"/>
          <w:sz w:val="24"/>
          <w:szCs w:val="24"/>
        </w:rPr>
        <w:t>rn</w:t>
      </w: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vakıf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v.b.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Ticaret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Bakanlığı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desteklerinden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yararlanmak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mümkün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bulunmamaktadır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Ticaret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Bakanlığı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desteklerine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başvuru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desteklerden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yararlanma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r>
        <w:br/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konularda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tüm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işlemler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bizzat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katılımcı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gerçekleştirilmelidir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. Bu </w:t>
      </w:r>
      <w:proofErr w:type="spellStart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>konuda</w:t>
      </w:r>
      <w:proofErr w:type="spellEnd"/>
      <w:r>
        <w:rPr>
          <w:rFonts w:ascii="Times New Roman" w:hAnsi="Times New Roman" w:cs="Times New Roman"/>
          <w:color w:val="010101"/>
          <w:w w:val="103"/>
          <w:sz w:val="24"/>
          <w:szCs w:val="24"/>
        </w:rPr>
        <w:t xml:space="preserve"> </w:t>
      </w:r>
      <w:r w:rsidR="003A071B">
        <w:rPr>
          <w:rFonts w:ascii="Times New Roman" w:hAnsi="Times New Roman" w:cs="Times New Roman"/>
          <w:color w:val="010101"/>
          <w:w w:val="103"/>
          <w:sz w:val="24"/>
          <w:szCs w:val="24"/>
        </w:rPr>
        <w:t>KÜNİB-</w:t>
      </w:r>
      <w:proofErr w:type="spellStart"/>
      <w:r w:rsidR="003A071B">
        <w:rPr>
          <w:rFonts w:ascii="Times New Roman" w:hAnsi="Times New Roman" w:cs="Times New Roman"/>
          <w:color w:val="010101"/>
          <w:w w:val="103"/>
          <w:sz w:val="24"/>
          <w:szCs w:val="24"/>
        </w:rPr>
        <w:t>DER’in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sorumluluğu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yetkisi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bulunmamaktadır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.</w:t>
      </w:r>
    </w:p>
    <w:p w14:paraId="557060E4" w14:textId="77777777" w:rsidR="00523BA1" w:rsidRDefault="003B2931">
      <w:pPr>
        <w:spacing w:before="145" w:after="0" w:line="300" w:lineRule="exact"/>
        <w:ind w:left="1080" w:right="1585" w:firstLine="9"/>
        <w:jc w:val="both"/>
      </w:pPr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İşbu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sözleşmeden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kaynaklanan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uyuşmazlıkların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çözümünde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uyuşmazlıklar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taraflarca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sulhen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çözümlenemediği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takdirde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İstanbul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mahkeme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icra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daireleri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yetkilidir</w:t>
      </w:r>
      <w:proofErr w:type="spellEnd"/>
      <w:r>
        <w:rPr>
          <w:rFonts w:ascii="Times New Roman" w:hAnsi="Times New Roman" w:cs="Times New Roman"/>
          <w:color w:val="010101"/>
          <w:w w:val="104"/>
          <w:sz w:val="24"/>
          <w:szCs w:val="24"/>
        </w:rPr>
        <w:t>.</w:t>
      </w:r>
    </w:p>
    <w:p w14:paraId="5341F7B3" w14:textId="4BDE84C2" w:rsidR="00523BA1" w:rsidRDefault="003B2931">
      <w:pPr>
        <w:tabs>
          <w:tab w:val="left" w:leader="dot" w:pos="5869"/>
          <w:tab w:val="left" w:leader="dot" w:pos="6556"/>
          <w:tab w:val="left" w:pos="6702"/>
        </w:tabs>
        <w:spacing w:before="186" w:after="0" w:line="276" w:lineRule="exact"/>
        <w:ind w:left="1085" w:firstLine="4"/>
      </w:pP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29.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İşbu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sözleşme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tarafların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mutabakatıyla</w:t>
      </w:r>
      <w:proofErr w:type="spellEnd"/>
      <w:r w:rsidR="008512F9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8512F9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…</w:t>
      </w:r>
      <w:r w:rsidRPr="0025285B">
        <w:rPr>
          <w:rFonts w:ascii="Times New Roman" w:hAnsi="Times New Roman" w:cs="Times New Roman"/>
          <w:b/>
          <w:bCs/>
          <w:color w:val="010101"/>
          <w:w w:val="94"/>
          <w:sz w:val="24"/>
          <w:szCs w:val="24"/>
        </w:rPr>
        <w:t>/</w:t>
      </w:r>
      <w:r w:rsidRPr="0025285B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25285B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202</w:t>
      </w:r>
      <w:r w:rsidR="0085611C">
        <w:rPr>
          <w:rFonts w:ascii="Times New Roman" w:hAnsi="Times New Roman" w:cs="Times New Roman"/>
          <w:b/>
          <w:bCs/>
          <w:color w:val="010101"/>
          <w:w w:val="102"/>
          <w:sz w:val="24"/>
          <w:szCs w:val="24"/>
        </w:rPr>
        <w:t>3</w:t>
      </w:r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tarihinde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29 ana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madde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nüsha</w:t>
      </w:r>
      <w:proofErr w:type="spellEnd"/>
    </w:p>
    <w:p w14:paraId="24C864F2" w14:textId="77777777" w:rsidR="00523BA1" w:rsidRDefault="003B2931">
      <w:pPr>
        <w:spacing w:before="12" w:after="0" w:line="276" w:lineRule="exact"/>
        <w:ind w:left="1085"/>
      </w:pP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düzenlenmiş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karşılıklı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02"/>
          <w:sz w:val="24"/>
          <w:szCs w:val="24"/>
        </w:rPr>
        <w:t>imzalanmıştır</w:t>
      </w:r>
      <w:proofErr w:type="spellEnd"/>
    </w:p>
    <w:p w14:paraId="36D5665D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33C4DE72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22967B08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01FA9D8E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067AF42E" w14:textId="77777777" w:rsidR="00523BA1" w:rsidRDefault="00523BA1">
      <w:pPr>
        <w:spacing w:after="0" w:line="276" w:lineRule="exact"/>
        <w:ind w:left="1195"/>
        <w:rPr>
          <w:sz w:val="24"/>
          <w:szCs w:val="24"/>
        </w:rPr>
      </w:pPr>
    </w:p>
    <w:p w14:paraId="35F646E8" w14:textId="56901CC6" w:rsidR="00523BA1" w:rsidRDefault="003B2931">
      <w:pPr>
        <w:tabs>
          <w:tab w:val="left" w:pos="5961"/>
          <w:tab w:val="left" w:leader="dot" w:pos="10542"/>
        </w:tabs>
        <w:spacing w:before="168" w:after="0" w:line="276" w:lineRule="exact"/>
        <w:ind w:left="1195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Prof Dr. Ramazan KORKMAZ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Prof Dr</w:t>
      </w:r>
      <w:r w:rsidR="00D54776"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. </w:t>
      </w:r>
      <w:r w:rsidR="00E05A50">
        <w:rPr>
          <w:rFonts w:ascii="Times New Roman" w:hAnsi="Times New Roman" w:cs="Times New Roman"/>
          <w:color w:val="010101"/>
          <w:w w:val="110"/>
          <w:sz w:val="24"/>
          <w:szCs w:val="24"/>
        </w:rPr>
        <w:t>……………………………</w:t>
      </w:r>
    </w:p>
    <w:p w14:paraId="440AF39C" w14:textId="4660BD4A" w:rsidR="00523BA1" w:rsidRDefault="003B2931">
      <w:pPr>
        <w:tabs>
          <w:tab w:val="left" w:pos="5986"/>
        </w:tabs>
        <w:spacing w:before="1" w:after="0" w:line="273" w:lineRule="exact"/>
        <w:ind w:left="1195" w:firstLine="1"/>
      </w:pP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KÜNİB </w:t>
      </w:r>
      <w:proofErr w:type="spellStart"/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>Başkanı</w:t>
      </w:r>
      <w:proofErr w:type="spellEnd"/>
      <w:r w:rsidR="003A071B">
        <w:rPr>
          <w:rFonts w:ascii="Times New Roman" w:hAnsi="Times New Roman" w:cs="Times New Roman"/>
          <w:color w:val="010101"/>
          <w:sz w:val="24"/>
          <w:szCs w:val="24"/>
        </w:rPr>
        <w:t xml:space="preserve">                                                  </w:t>
      </w:r>
      <w:r w:rsidR="00E05A50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Start"/>
      <w:r w:rsidR="00E05A50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="00D54776"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101"/>
          <w:w w:val="110"/>
          <w:sz w:val="24"/>
          <w:szCs w:val="24"/>
        </w:rPr>
        <w:t>Rektörü</w:t>
      </w:r>
      <w:proofErr w:type="spellEnd"/>
    </w:p>
    <w:p w14:paraId="73308135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6D9D0C8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0D2B4C52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511B9A17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AF335F4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4F69A410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22C7CC29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65F00C45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4513A8EE" w14:textId="77777777" w:rsidR="00523BA1" w:rsidRDefault="00523BA1">
      <w:pPr>
        <w:spacing w:after="0" w:line="241" w:lineRule="exact"/>
        <w:ind w:left="9657"/>
        <w:rPr>
          <w:sz w:val="24"/>
          <w:szCs w:val="24"/>
        </w:rPr>
      </w:pPr>
    </w:p>
    <w:p w14:paraId="1E448196" w14:textId="77777777" w:rsidR="00523BA1" w:rsidRDefault="003B2931">
      <w:pPr>
        <w:spacing w:before="33" w:after="0" w:line="241" w:lineRule="exact"/>
        <w:ind w:left="9657"/>
      </w:pPr>
      <w:r>
        <w:rPr>
          <w:rFonts w:ascii="Verdana" w:hAnsi="Verdana" w:cs="Verdana"/>
          <w:color w:val="000000"/>
          <w:spacing w:val="-7"/>
          <w:w w:val="94"/>
          <w:sz w:val="21"/>
          <w:szCs w:val="21"/>
        </w:rPr>
        <w:t>Sayfa3 / 3</w:t>
      </w:r>
    </w:p>
    <w:sectPr w:rsidR="00523BA1">
      <w:pgSz w:w="11900" w:h="1684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810B7"/>
    <w:rsid w:val="0025285B"/>
    <w:rsid w:val="003A071B"/>
    <w:rsid w:val="003B18C6"/>
    <w:rsid w:val="003B2931"/>
    <w:rsid w:val="00523BA1"/>
    <w:rsid w:val="006450C8"/>
    <w:rsid w:val="00687A4C"/>
    <w:rsid w:val="008159E3"/>
    <w:rsid w:val="008202E3"/>
    <w:rsid w:val="0082317F"/>
    <w:rsid w:val="008512F9"/>
    <w:rsid w:val="0085611C"/>
    <w:rsid w:val="008B2505"/>
    <w:rsid w:val="00B06E91"/>
    <w:rsid w:val="00C30380"/>
    <w:rsid w:val="00D54776"/>
    <w:rsid w:val="00E05A50"/>
    <w:rsid w:val="00E06026"/>
    <w:rsid w:val="00F04A3D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CF5AD"/>
  <w15:docId w15:val="{0AE582D3-7036-469C-8F82-580247F9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kunib2020@outlook.com</dc:creator>
  <cp:keywords/>
  <dc:description/>
  <cp:lastModifiedBy>kunib2020@outlook.com</cp:lastModifiedBy>
  <cp:revision>16</cp:revision>
  <cp:lastPrinted>2022-08-17T12:12:00Z</cp:lastPrinted>
  <dcterms:created xsi:type="dcterms:W3CDTF">2022-06-27T13:49:00Z</dcterms:created>
  <dcterms:modified xsi:type="dcterms:W3CDTF">2023-04-07T13:31:00Z</dcterms:modified>
</cp:coreProperties>
</file>